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C1445" w14:textId="244E9DEA" w:rsidR="005C5F35" w:rsidRDefault="007E391E">
      <w:r>
        <w:rPr>
          <w:noProof/>
        </w:rPr>
        <w:drawing>
          <wp:anchor distT="0" distB="0" distL="114300" distR="114300" simplePos="0" relativeHeight="251658240" behindDoc="0" locked="0" layoutInCell="1" allowOverlap="1" wp14:anchorId="2ADB2FE7" wp14:editId="2BAB05C8">
            <wp:simplePos x="0" y="0"/>
            <wp:positionH relativeFrom="column">
              <wp:posOffset>-767593</wp:posOffset>
            </wp:positionH>
            <wp:positionV relativeFrom="paragraph">
              <wp:posOffset>-855727</wp:posOffset>
            </wp:positionV>
            <wp:extent cx="7281272" cy="10564740"/>
            <wp:effectExtent l="0" t="0" r="0" b="8255"/>
            <wp:wrapNone/>
            <wp:docPr id="185631363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3028" cy="105672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C5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7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91E"/>
    <w:rsid w:val="0034688F"/>
    <w:rsid w:val="005C5F35"/>
    <w:rsid w:val="006E48D2"/>
    <w:rsid w:val="00724B14"/>
    <w:rsid w:val="007E391E"/>
    <w:rsid w:val="00F84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7A43B14"/>
  <w15:chartTrackingRefBased/>
  <w15:docId w15:val="{209E72AB-F560-4CFD-BC7E-A5ED88A98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7E39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7E39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7E39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7E39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7E39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E39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E39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7E39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E39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7E39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7E39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7E39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7E391E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7E391E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E391E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7E391E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7E391E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E391E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7E39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7E39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7E39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7E39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E39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7E391E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7E391E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7E391E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E39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E391E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7E391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Westerlund</dc:creator>
  <cp:keywords/>
  <dc:description/>
  <cp:lastModifiedBy>Camilla Westerlund</cp:lastModifiedBy>
  <cp:revision>1</cp:revision>
  <dcterms:created xsi:type="dcterms:W3CDTF">2025-11-19T13:16:00Z</dcterms:created>
  <dcterms:modified xsi:type="dcterms:W3CDTF">2025-11-19T13:17:00Z</dcterms:modified>
</cp:coreProperties>
</file>