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7173CE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2198279</wp:posOffset>
                </wp:positionV>
                <wp:extent cx="4581525" cy="7059386"/>
                <wp:effectExtent l="0" t="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05938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98556D" w:rsidRDefault="0098556D" w:rsidP="005E5CCD">
                            <w:pPr>
                              <w:spacing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:rsidR="007A7AF1" w:rsidRDefault="0098556D" w:rsidP="005E5CCD">
                            <w:pPr>
                              <w:spacing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Lunchsällskap för pensionärer</w:t>
                            </w:r>
                          </w:p>
                          <w:p w:rsidR="0098556D" w:rsidRDefault="0098556D" w:rsidP="0098556D">
                            <w:pPr>
                              <w:pStyle w:val="Brdtext1"/>
                              <w:spacing w:line="360" w:lineRule="auto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64096B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Är du intresserad av att komma och äta </w:t>
                            </w:r>
                            <w:r w:rsidRPr="0064096B">
                              <w:rPr>
                                <w:rFonts w:ascii="Bookman Old Style" w:hAnsi="Bookman Old Style"/>
                                <w:bCs/>
                                <w:sz w:val="36"/>
                                <w:szCs w:val="36"/>
                              </w:rPr>
                              <w:t xml:space="preserve">lunch </w:t>
                            </w:r>
                            <w:r w:rsidRPr="0064096B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tillsammans med ett gäng 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pensionärer</w:t>
                            </w:r>
                            <w:r w:rsidRPr="00B56C1F">
                              <w:rPr>
                                <w:rFonts w:ascii="Calibri Light" w:hAnsi="Calibri Light"/>
                                <w:sz w:val="36"/>
                                <w:szCs w:val="36"/>
                              </w:rPr>
                              <w:t>?</w:t>
                            </w:r>
                            <w:r w:rsidRPr="0064096B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8556D" w:rsidRPr="00FF37FF" w:rsidRDefault="0098556D" w:rsidP="0098556D">
                            <w:pPr>
                              <w:spacing w:line="240" w:lineRule="auto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Tid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  <w:r w:rsidR="00197BDA">
                              <w:rPr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Måndagen </w:t>
                            </w:r>
                            <w:r w:rsidR="00481D2C">
                              <w:rPr>
                                <w:i/>
                                <w:sz w:val="36"/>
                                <w:szCs w:val="36"/>
                              </w:rPr>
                              <w:t>20.5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kl. 13.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97BDA" w:rsidRDefault="0098556D" w:rsidP="0098556D">
                            <w:pPr>
                              <w:spacing w:line="240" w:lineRule="auto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Plats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  <w:r w:rsidR="00197BDA">
                              <w:rPr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="00481D2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Lunchstället </w:t>
                            </w:r>
                            <w:proofErr w:type="spellStart"/>
                            <w:r w:rsidR="00481D2C">
                              <w:rPr>
                                <w:i/>
                                <w:sz w:val="36"/>
                                <w:szCs w:val="36"/>
                              </w:rPr>
                              <w:t>Mehiläinen</w:t>
                            </w:r>
                            <w:proofErr w:type="spellEnd"/>
                            <w:r w:rsidR="00197BDA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1D2C">
                              <w:rPr>
                                <w:i/>
                                <w:sz w:val="36"/>
                                <w:szCs w:val="36"/>
                              </w:rPr>
                              <w:t>( källare)</w:t>
                            </w:r>
                            <w:bookmarkStart w:id="0" w:name="_GoBack"/>
                            <w:bookmarkEnd w:id="0"/>
                          </w:p>
                          <w:p w:rsidR="0098556D" w:rsidRPr="00FF37FF" w:rsidRDefault="00481D2C" w:rsidP="00197BDA">
                            <w:pPr>
                              <w:spacing w:line="240" w:lineRule="auto"/>
                              <w:ind w:firstLine="1304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Rådhusgatan 13</w:t>
                            </w:r>
                          </w:p>
                          <w:p w:rsidR="00C20C8D" w:rsidRPr="00FF37FF" w:rsidRDefault="00C20C8D" w:rsidP="005E5CCD">
                            <w:pPr>
                              <w:spacing w:line="240" w:lineRule="auto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Pris: </w:t>
                            </w:r>
                            <w:r w:rsidR="002D16BA">
                              <w:rPr>
                                <w:i/>
                                <w:sz w:val="36"/>
                                <w:szCs w:val="36"/>
                              </w:rPr>
                              <w:tab/>
                            </w:r>
                            <w:r w:rsidR="0098556D">
                              <w:rPr>
                                <w:i/>
                                <w:sz w:val="36"/>
                                <w:szCs w:val="36"/>
                              </w:rPr>
                              <w:t>De</w:t>
                            </w:r>
                            <w:r w:rsidR="002D16BA">
                              <w:rPr>
                                <w:i/>
                                <w:sz w:val="36"/>
                                <w:szCs w:val="36"/>
                              </w:rPr>
                              <w:t>ltagarna betalar själv sin lunch.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20C8D" w:rsidRPr="00FF37FF" w:rsidRDefault="00C20C8D" w:rsidP="005E5CCD">
                            <w:pPr>
                              <w:spacing w:line="240" w:lineRule="auto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Anmälan senast </w:t>
                            </w:r>
                            <w:r w:rsidR="00481D2C">
                              <w:rPr>
                                <w:i/>
                                <w:sz w:val="36"/>
                                <w:szCs w:val="36"/>
                              </w:rPr>
                              <w:t>13.5</w:t>
                            </w: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till  Folkhälsans F</w:t>
                            </w:r>
                            <w:r w:rsidR="00FF37FF" w:rsidRPr="00FF37FF">
                              <w:rPr>
                                <w:i/>
                                <w:sz w:val="36"/>
                                <w:szCs w:val="36"/>
                              </w:rPr>
                              <w:t xml:space="preserve">örbund </w:t>
                            </w:r>
                          </w:p>
                          <w:p w:rsidR="00C20C8D" w:rsidRPr="0098556D" w:rsidRDefault="00C20C8D" w:rsidP="005E5CC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F37FF">
                              <w:rPr>
                                <w:i/>
                                <w:sz w:val="36"/>
                                <w:szCs w:val="36"/>
                              </w:rPr>
                              <w:t>Camilla Westerlund 050- 4030074 c.westerlund@folkhalsan</w:t>
                            </w:r>
                            <w:r w:rsidRPr="00C20C8D">
                              <w:rPr>
                                <w:i/>
                                <w:sz w:val="40"/>
                                <w:szCs w:val="40"/>
                              </w:rPr>
                              <w:t>.fi</w:t>
                            </w:r>
                          </w:p>
                          <w:p w:rsidR="006426BD" w:rsidRDefault="0098556D" w:rsidP="005E5CCD">
                            <w:pPr>
                              <w:spacing w:line="240" w:lineRule="auto"/>
                              <w:rPr>
                                <w:i/>
                                <w:sz w:val="32"/>
                              </w:rPr>
                            </w:pPr>
                            <w:r w:rsidRPr="0098556D">
                              <w:rPr>
                                <w:i/>
                                <w:sz w:val="32"/>
                              </w:rPr>
                              <w:t>Meddela om matallergi!</w:t>
                            </w:r>
                          </w:p>
                          <w:p w:rsidR="007173CE" w:rsidRDefault="007173CE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Välkommen!</w:t>
                            </w:r>
                          </w:p>
                          <w:p w:rsidR="0098556D" w:rsidRDefault="0098556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98556D" w:rsidRDefault="0098556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:rsidR="006426BD" w:rsidRDefault="006426BD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F37FF" w:rsidRDefault="00FF3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95pt;margin-top:173.1pt;width:360.75pt;height:5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1eZgIAACAFAAAOAAAAZHJzL2Uyb0RvYy54bWy0VN9v2jAQfp+0/8Hy+0ighFJEqBgV0yTW&#10;VoKpz8ZxIJLt82xDwv76nZ1AabenaXtJznfn+/Hdd57eN0qSo7CuAp3Tfi+lRGgORaV3Of2+WX4a&#10;U+I80wWToEVOT8LR+9nHD9PaTMQA9iALYQkG0W5Sm5zuvTeTJHF8LxRzPTBCo7EEq5jHo90lhWU1&#10;RlcyGaTpKKnBFsYCF86h9qE10lmMX5aC+6eydMITmVOszcevjd9t+CazKZvsLDP7indlsL+oQrFK&#10;Y9JLqAfmGTnY6rdQquIWHJS+x0ElUJYVF7EH7KafvutmvWdGxF4QHGcuMLl/F5Y/Hp8tqYqcZpRo&#10;pnBEG9F48hkakgV0auMm6LQ26OYbVOOUz3qHytB0U1oV/tgOQTvifLpgG4JxVA6zcT8bYBKOtts0&#10;u7sZj0Kc5PW6sc5/EaBIEHJqcXgRU3ZcOd+6nl1CNgeyKpaVlPEQCCMW0pIjw1EzzoX2g3hdHtQ3&#10;KFo9Uibtho5qpEarHp/VWE2kXogUa3uTRGpS53R0k6Ux8Bvb5dr/KwCLkxqrCiNpoQ+Sb7ZNN6ct&#10;FCcck4WW5s7wZYVQrpjzz8wir3EyuKv+CT+lBOwFOomSPdiff9IHf6QbWimpcU9y6n4cmBWUyK8a&#10;iXjXHw7DYsXDMLsd4MFeW7bXFn1QC8D59PFVMDyKwd/Ls1haUC+40vOQFU1Mc8ydU38WF77dXnwS&#10;uJjPoxOukmF+pdeGh9CBD4Eom+aFWdOxySMRH+G8UWzyjlStb7ipYX7wUFaRcQHgFtUOd1zDyIvu&#10;yQh7fn2OXq8P2+wXAAAA//8DAFBLAwQUAAYACAAAACEAVolOEOEAAAALAQAADwAAAGRycy9kb3du&#10;cmV2LnhtbEyPQU+EMBCF7yb+h2ZMvLmFFRGQstls3ItuTES9F1qBQKdIyy7rr3c86XHyvrz3Tb5Z&#10;zMCOenKdRQHhKgCmsbaqw0bA+9v+JgHmvEQlB4tawFk72BSXF7nMlD3hqz6WvmFUgi6TAlrvx4xz&#10;V7faSLeyo0bKPu1kpKdzaria5InKzcDXQRBzIzukhVaOetfqui9nI+Bjtx/jw3P81J/Lx235Xb30&#10;X3YW4vpq2T4A83rxfzD86pM6FORU2RmVY4OAJE2JFHAbxWtgBCRhGAGriIzu7lPgRc7//1D8AAAA&#10;//8DAFBLAQItABQABgAIAAAAIQC2gziS/gAAAOEBAAATAAAAAAAAAAAAAAAAAAAAAABbQ29udGVu&#10;dF9UeXBlc10ueG1sUEsBAi0AFAAGAAgAAAAhADj9If/WAAAAlAEAAAsAAAAAAAAAAAAAAAAALwEA&#10;AF9yZWxzLy5yZWxzUEsBAi0AFAAGAAgAAAAhAEKFjV5mAgAAIAUAAA4AAAAAAAAAAAAAAAAALgIA&#10;AGRycy9lMm9Eb2MueG1sUEsBAi0AFAAGAAgAAAAhAFaJThDhAAAACwEAAA8AAAAAAAAAAAAAAAAA&#10;wAQAAGRycy9kb3ducmV2LnhtbFBLBQYAAAAABAAEAPMAAADOBQAAAAA=&#10;" fillcolor="#fbe4d5 [661]" strokecolor="#fbe4d5 [661]" strokeweight=".5pt">
                <v:textbox>
                  <w:txbxContent>
                    <w:p w:rsidR="0098556D" w:rsidRDefault="0098556D" w:rsidP="005E5CCD">
                      <w:pPr>
                        <w:spacing w:line="240" w:lineRule="auto"/>
                        <w:rPr>
                          <w:b/>
                          <w:sz w:val="80"/>
                          <w:szCs w:val="80"/>
                        </w:rPr>
                      </w:pPr>
                    </w:p>
                    <w:p w:rsidR="007A7AF1" w:rsidRDefault="0098556D" w:rsidP="005E5CCD">
                      <w:pPr>
                        <w:spacing w:line="240" w:lineRule="auto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Lunchsällskap för pensionärer</w:t>
                      </w:r>
                    </w:p>
                    <w:p w:rsidR="0098556D" w:rsidRDefault="0098556D" w:rsidP="0098556D">
                      <w:pPr>
                        <w:pStyle w:val="Brdtext1"/>
                        <w:spacing w:line="360" w:lineRule="auto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64096B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Är du intresserad av att komma och äta </w:t>
                      </w:r>
                      <w:r w:rsidRPr="0064096B">
                        <w:rPr>
                          <w:rFonts w:ascii="Bookman Old Style" w:hAnsi="Bookman Old Style"/>
                          <w:bCs/>
                          <w:sz w:val="36"/>
                          <w:szCs w:val="36"/>
                        </w:rPr>
                        <w:t xml:space="preserve">lunch </w:t>
                      </w:r>
                      <w:r w:rsidRPr="0064096B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tillsammans med ett gäng </w:t>
                      </w: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pensionärer</w:t>
                      </w:r>
                      <w:r w:rsidRPr="00B56C1F">
                        <w:rPr>
                          <w:rFonts w:ascii="Calibri Light" w:hAnsi="Calibri Light"/>
                          <w:sz w:val="36"/>
                          <w:szCs w:val="36"/>
                        </w:rPr>
                        <w:t>?</w:t>
                      </w:r>
                      <w:r w:rsidRPr="0064096B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8556D" w:rsidRPr="00FF37FF" w:rsidRDefault="0098556D" w:rsidP="0098556D">
                      <w:pPr>
                        <w:spacing w:line="240" w:lineRule="auto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Tid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>:</w:t>
                      </w:r>
                      <w:r w:rsidR="00197BDA">
                        <w:rPr>
                          <w:i/>
                          <w:sz w:val="36"/>
                          <w:szCs w:val="36"/>
                        </w:rPr>
                        <w:tab/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Måndagen </w:t>
                      </w:r>
                      <w:r w:rsidR="00481D2C">
                        <w:rPr>
                          <w:i/>
                          <w:sz w:val="36"/>
                          <w:szCs w:val="36"/>
                        </w:rPr>
                        <w:t>20.5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kl. 13.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197BDA" w:rsidRDefault="0098556D" w:rsidP="0098556D">
                      <w:pPr>
                        <w:spacing w:line="240" w:lineRule="auto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Plats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>:</w:t>
                      </w:r>
                      <w:r w:rsidR="00197BDA">
                        <w:rPr>
                          <w:i/>
                          <w:sz w:val="36"/>
                          <w:szCs w:val="36"/>
                        </w:rPr>
                        <w:tab/>
                      </w:r>
                      <w:r w:rsidR="00481D2C">
                        <w:rPr>
                          <w:i/>
                          <w:sz w:val="36"/>
                          <w:szCs w:val="36"/>
                        </w:rPr>
                        <w:t xml:space="preserve">Lunchstället </w:t>
                      </w:r>
                      <w:proofErr w:type="spellStart"/>
                      <w:r w:rsidR="00481D2C">
                        <w:rPr>
                          <w:i/>
                          <w:sz w:val="36"/>
                          <w:szCs w:val="36"/>
                        </w:rPr>
                        <w:t>Mehiläinen</w:t>
                      </w:r>
                      <w:proofErr w:type="spellEnd"/>
                      <w:r w:rsidR="00197BDA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481D2C">
                        <w:rPr>
                          <w:i/>
                          <w:sz w:val="36"/>
                          <w:szCs w:val="36"/>
                        </w:rPr>
                        <w:t>( källare)</w:t>
                      </w:r>
                      <w:bookmarkStart w:id="1" w:name="_GoBack"/>
                      <w:bookmarkEnd w:id="1"/>
                    </w:p>
                    <w:p w:rsidR="0098556D" w:rsidRPr="00FF37FF" w:rsidRDefault="00481D2C" w:rsidP="00197BDA">
                      <w:pPr>
                        <w:spacing w:line="240" w:lineRule="auto"/>
                        <w:ind w:firstLine="1304"/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Rådhusgatan 13</w:t>
                      </w:r>
                    </w:p>
                    <w:p w:rsidR="00C20C8D" w:rsidRPr="00FF37FF" w:rsidRDefault="00C20C8D" w:rsidP="005E5CCD">
                      <w:pPr>
                        <w:spacing w:line="240" w:lineRule="auto"/>
                        <w:rPr>
                          <w:i/>
                          <w:sz w:val="36"/>
                          <w:szCs w:val="36"/>
                        </w:rPr>
                      </w:pP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Pris: </w:t>
                      </w:r>
                      <w:r w:rsidR="002D16BA">
                        <w:rPr>
                          <w:i/>
                          <w:sz w:val="36"/>
                          <w:szCs w:val="36"/>
                        </w:rPr>
                        <w:tab/>
                      </w:r>
                      <w:r w:rsidR="0098556D">
                        <w:rPr>
                          <w:i/>
                          <w:sz w:val="36"/>
                          <w:szCs w:val="36"/>
                        </w:rPr>
                        <w:t>De</w:t>
                      </w:r>
                      <w:r w:rsidR="002D16BA">
                        <w:rPr>
                          <w:i/>
                          <w:sz w:val="36"/>
                          <w:szCs w:val="36"/>
                        </w:rPr>
                        <w:t>ltagarna betalar själv sin lunch.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C20C8D" w:rsidRPr="00FF37FF" w:rsidRDefault="00C20C8D" w:rsidP="005E5CCD">
                      <w:pPr>
                        <w:spacing w:line="240" w:lineRule="auto"/>
                        <w:rPr>
                          <w:i/>
                          <w:sz w:val="36"/>
                          <w:szCs w:val="36"/>
                        </w:rPr>
                      </w:pP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Anmälan senast </w:t>
                      </w:r>
                      <w:r w:rsidR="00481D2C">
                        <w:rPr>
                          <w:i/>
                          <w:sz w:val="36"/>
                          <w:szCs w:val="36"/>
                        </w:rPr>
                        <w:t>13.5</w:t>
                      </w:r>
                      <w:r w:rsidRPr="00FF37FF">
                        <w:rPr>
                          <w:i/>
                          <w:sz w:val="36"/>
                          <w:szCs w:val="36"/>
                        </w:rPr>
                        <w:t xml:space="preserve"> till  Folkhälsans F</w:t>
                      </w:r>
                      <w:r w:rsidR="00FF37FF" w:rsidRPr="00FF37FF">
                        <w:rPr>
                          <w:i/>
                          <w:sz w:val="36"/>
                          <w:szCs w:val="36"/>
                        </w:rPr>
                        <w:t xml:space="preserve">örbund </w:t>
                      </w:r>
                    </w:p>
                    <w:p w:rsidR="00C20C8D" w:rsidRPr="0098556D" w:rsidRDefault="00C20C8D" w:rsidP="005E5CC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FF37FF">
                        <w:rPr>
                          <w:i/>
                          <w:sz w:val="36"/>
                          <w:szCs w:val="36"/>
                        </w:rPr>
                        <w:t>Camilla Westerlund 050- 4030074 c.westerlund@folkhalsan</w:t>
                      </w:r>
                      <w:r w:rsidRPr="00C20C8D">
                        <w:rPr>
                          <w:i/>
                          <w:sz w:val="40"/>
                          <w:szCs w:val="40"/>
                        </w:rPr>
                        <w:t>.fi</w:t>
                      </w:r>
                    </w:p>
                    <w:p w:rsidR="006426BD" w:rsidRDefault="0098556D" w:rsidP="005E5CCD">
                      <w:pPr>
                        <w:spacing w:line="240" w:lineRule="auto"/>
                        <w:rPr>
                          <w:i/>
                          <w:sz w:val="32"/>
                        </w:rPr>
                      </w:pPr>
                      <w:r w:rsidRPr="0098556D">
                        <w:rPr>
                          <w:i/>
                          <w:sz w:val="32"/>
                        </w:rPr>
                        <w:t>Meddela om matallergi!</w:t>
                      </w:r>
                    </w:p>
                    <w:p w:rsidR="007173CE" w:rsidRDefault="007173CE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Välkommen!</w:t>
                      </w:r>
                    </w:p>
                    <w:p w:rsidR="0098556D" w:rsidRDefault="0098556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98556D" w:rsidRDefault="0098556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:rsidR="006426BD" w:rsidRDefault="006426BD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FF37FF" w:rsidRDefault="00FF37FF"/>
                  </w:txbxContent>
                </v:textbox>
              </v:shape>
            </w:pict>
          </mc:Fallback>
        </mc:AlternateContent>
      </w:r>
      <w:r w:rsidR="006426B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FF378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6BD" w:rsidRPr="006426BD" w:rsidRDefault="00C20C8D">
                            <w:pP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</w:rPr>
                              <w:t>Folkhälsans Förbund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0.2pt;margin-top:139.45pt;width:16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ApQwIAAHoEAAAOAAAAZHJzL2Uyb0RvYy54bWysVE2P2jAQvVfqf7B8LyF8LDQirCgrqkqr&#10;3ZWg2rNxHGLJ8bi2IaG/vmMnsHTbU9WLGc9Mnmfem2Fx39aKnIR1EnRO08GQEqE5FFIfcvp9t/k0&#10;p8R5pgumQIucnoWj98uPHxaNycQIKlCFsARBtMsak9PKe5MlieOVqJkbgBEagyXYmnm82kNSWNYg&#10;eq2S0XB4lzRgC2OBC+fQ+9AF6TLil6Xg/rksnfBE5RRr8/G08dyHM1kuWHawzFSS92Wwf6iiZlLj&#10;o1eoB+YZOVr5B1QtuQUHpR9wqBMoS8lF7AG7SYfvutlWzIjYC5LjzJUm9/9g+dPpxRJZ5HRGiWY1&#10;SrQTrSdfoCWzwE5jXIZJW4NpvkU3qnzxO3SGptvS1uEX2yEYR57PV24DGEfnKE0n0ymGOMbGs3Qy&#10;mwaY5O1rY53/KqAmwcipRe0ipez06HyXekkJjzlQsthIpeLFHvZrZcmJoc6bzXg2n/fov6UpTZqc&#10;3o2xjvCVhvB9B600FhOa7ZoKlm/3bc/AHoozEmChGyBn+EZilY/M+RdmcWKwMdwC/4xHqQAfgd6i&#10;pAL782/+kI9CYpSSBicwp+7HkVlBifqmUeLP6WQSRjZeJtPZCC/2NrK/jehjvQZsPsV9MzyaId+r&#10;i1laqF9xWVbhVQwxzfHtnPqLufbdXuCycbFaxSQcUsP8o94aHqADaUGDXfvKrOmF8ijxE1xmlWXv&#10;9OpyO7pXRw+ljGIGgjtWe95xwOM49MsYNuj2HrPe/jKWvwAAAP//AwBQSwMEFAAGAAgAAAAhAMTk&#10;I0HgAAAACwEAAA8AAABkcnMvZG93bnJldi54bWxMj9FOwzAMRd+R+IfISLwglrBWdCtNJ0AgEEKa&#10;NvYBaWPaitSpmqwrf495gsdrH10fF5u5d2LCMXSeNNwsFAik2tuOGg2Hj+frFYgQDVnjPKGGbwyw&#10;Kc/PCpNbf6IdTvvYCC6hkBsNbYxDLmWoW+xNWPgBiXeffuxN5Dg20o7mxOW9k0ulbmVvOuILrRnw&#10;scX6a3/sNZDbvmyr9dv8vntA+3qVqYObnrS+vJjv70BEnOMfDL/6rA4lO1X+SDYIx1mplFENy2y1&#10;BsFEmiQ8qTQkSZaCLAv5/4fyBwAA//8DAFBLAQItABQABgAIAAAAIQC2gziS/gAAAOEBAAATAAAA&#10;AAAAAAAAAAAAAAAAAABbQ29udGVudF9UeXBlc10ueG1sUEsBAi0AFAAGAAgAAAAhADj9If/WAAAA&#10;lAEAAAsAAAAAAAAAAAAAAAAALwEAAF9yZWxzLy5yZWxzUEsBAi0AFAAGAAgAAAAhALjLIClDAgAA&#10;egQAAA4AAAAAAAAAAAAAAAAALgIAAGRycy9lMm9Eb2MueG1sUEsBAi0AFAAGAAgAAAAhAMTkI0Hg&#10;AAAACwEAAA8AAAAAAAAAAAAAAAAAnQQAAGRycy9kb3ducmV2LnhtbFBLBQYAAAAABAAEAPMAAACq&#10;BQAAAAA=&#10;" fillcolor="#ff3788" stroked="f" strokeweight=".5pt">
                <v:textbox>
                  <w:txbxContent>
                    <w:p w:rsidR="006426BD" w:rsidRPr="006426BD" w:rsidRDefault="00C20C8D">
                      <w:pP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hiller" w:hAnsi="Chiller"/>
                          <w:color w:val="FFFFFF" w:themeColor="background1"/>
                          <w:sz w:val="40"/>
                        </w:rPr>
                        <w:t>Folkhälsans Förbund</w:t>
                      </w:r>
                    </w:p>
                  </w:txbxContent>
                </v:textbox>
              </v:shape>
            </w:pict>
          </mc:Fallback>
        </mc:AlternateContent>
      </w:r>
      <w:r w:rsidR="00D87653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EE4C73"/>
                        </a:solidFill>
                        <a:ln>
                          <a:solidFill>
                            <a:srgbClr val="EE4C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394AA" id="Rectangle 6" o:spid="_x0000_s1026" style="position:absolute;margin-left:50.2pt;margin-top:139.45pt;width:166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96lQIAAK4FAAAOAAAAZHJzL2Uyb0RvYy54bWysVN9PGzEMfp+0/yHK+7heaelWcUVVgWkS&#10;GgiYeE5zSXtSLs6ctNfur5+T+wFjaA9ofUjj2P5sf2f7/OJQG7ZX6CuwBc9PRpwpK6Gs7KbgPx6v&#10;P33mzAdhS2HAqoIflecXi48fzhs3V2PYgikVMgKxft64gm9DcPMs83KrauFPwClLSg1Yi0AibrIS&#10;RUPotcnGo9FZ1gCWDkEq7+n1slXyRcLXWslwq7VXgZmCU24hnZjOdTyzxbmYb1C4bSW7NMQ7sqhF&#10;ZSnoAHUpgmA7rP6CqiuJ4EGHEwl1BlpXUqUaqJp89Kqah61wKtVC5Hg30OT/H6z8vr9DVpUFP+PM&#10;ipo+0T2RJuzGKHYW6Wmcn5PVg7vDTvJ0jbUeNNbxn6pgh0TpcaBUHQKT9DjO88l0SsxL0p3O8sls&#10;GkGzZ2+HPnxVULN4KThS9MSk2N/40Jr2JjGYB1OV15UxScDNemWQ7QV93quryWp22qH/YWbs+zwp&#10;y+iaRQraotMtHI2KgMbeK03cxTJTyqlr1ZCQkFLZkLeqrShVm+d0RL8+zdjn0SNRkgAjsqb6BuwO&#10;oLdsQXrslqDOPrqq1PSD8+hfibXOg0eKDDYMznVlAd8CMFRVF7m170lqqYksraE8UmchtCPnnbyu&#10;6APfCB/uBNKMUU/Q3gi3dGgDTcGhu3G2Bfz11nu0p9YnLWcNzWzB/c+dQMWZ+WZpKL7kk0kc8iRM&#10;prMxCfhSs36psbt6BdQ3OW0oJ9M12gfTXzVC/UTrZRmjkkpYSbELLgP2wiq0u4QWlFTLZTKjwXYi&#10;3NgHJyN4ZDU28OPhSaDrujzQfHyHfr7F/FWzt7bR08JyF0BXaRKeee34pqWQGqdbYHHrvJST1fOa&#10;XfwGAAD//wMAUEsDBBQABgAIAAAAIQB+2iBQ4AAAAAsBAAAPAAAAZHJzL2Rvd25yZXYueG1sTI/L&#10;TsMwEEX3SPyDNUjsqN0momkap0IgFpVAiIZNd9PYJBF+RLabhr9nWMHyzhzdOVPtZmvYpEMcvJOw&#10;XAhg2rVeDa6T8NE83xXAYkKn0HinJXzrCLv6+qrCUvmLe9fTIXWMSlwsUUKf0lhyHtteW4wLP2pH&#10;u08fLCaKoeMq4IXKreErIe65xcHRhR5H/djr9utwthLMyySa5b5o8tfQbdC+jU/D/ijl7c38sAWW&#10;9Jz+YPjVJ3Woyenkz05FZigLkRMqYbUuNsCIyLOMJicJWbbOgdcV//9D/QMAAP//AwBQSwECLQAU&#10;AAYACAAAACEAtoM4kv4AAADhAQAAEwAAAAAAAAAAAAAAAAAAAAAAW0NvbnRlbnRfVHlwZXNdLnht&#10;bFBLAQItABQABgAIAAAAIQA4/SH/1gAAAJQBAAALAAAAAAAAAAAAAAAAAC8BAABfcmVscy8ucmVs&#10;c1BLAQItABQABgAIAAAAIQC4D096lQIAAK4FAAAOAAAAAAAAAAAAAAAAAC4CAABkcnMvZTJvRG9j&#10;LnhtbFBLAQItABQABgAIAAAAIQB+2iBQ4AAAAAsBAAAPAAAAAAAAAAAAAAAAAO8EAABkcnMvZG93&#10;bnJldi54bWxQSwUGAAAAAAQABADzAAAA/AUAAAAA&#10;" fillcolor="#ee4c73" strokecolor="#ee4c73" strokeweight="1pt"/>
            </w:pict>
          </mc:Fallback>
        </mc:AlternateContent>
      </w:r>
      <w:r w:rsidR="001F175F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-10160</wp:posOffset>
                </wp:positionV>
                <wp:extent cx="2771775" cy="1304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04925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 w="6350">
                          <a:solidFill>
                            <a:srgbClr val="EC7320"/>
                          </a:solidFill>
                        </a:ln>
                      </wps:spPr>
                      <wps:txbx>
                        <w:txbxContent>
                          <w:p w:rsidR="007A7AF1" w:rsidRPr="007A7AF1" w:rsidRDefault="007A7AF1" w:rsidP="007A7A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0"/>
                              </w:rPr>
                            </w:pPr>
                            <w:r w:rsidRPr="007A7A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0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2pt;margin-top:-.8pt;width:218.25pt;height:1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yeTAIAAKsEAAAOAAAAZHJzL2Uyb0RvYy54bWysVFFv2jAQfp+0/2D5fYRAKC0iVIyOaRJq&#10;K8HUZ+M4EMn2ebYhYb9+Z4dQ2u1hmvZizneXz3ffd8f0vlGSHIV1Feicpr0+JUJzKCq9y+n3zfLT&#10;LSXOM10wCVrk9CQcvZ99/DCtzUQMYA+yEJYgiHaT2uR0772ZJInje6GY64ERGoMlWMU8Xu0uKSyr&#10;EV3JZNDv3yQ12MJY4MI59D60QTqL+GUpuH8qSyc8kTnF2nw8bTy34UxmUzbZWWb2FT+Xwf6hCsUq&#10;jY9eoB6YZ+Rgq9+gVMUtOCh9j4NKoCwrLmIP2E3af9fNes+MiL0gOc5caHL/D5Y/Hp8tqYqcZpRo&#10;plCijWg8+QwNyQI7tXETTFobTPMNulHlzu/QGZpuSqvCL7ZDMI48ny7cBjCOzsF4nI7HI0o4xtJh&#10;P7sbjAJO8vq5sc5/FaBIMHJqUbzIKTuunG9Tu5TwmgNZFctKynixu+1CWnJkKPSXxXg4iNoi+ps0&#10;qUmd05vhqB+R38Tc30AgoNRYdaClbT9Yvtk2kcRBR80WihMyZqGdOGf4ssKuVsz5Z2ZxxJAkXBv/&#10;hEcpAYuCs0XJHuzPP/lDPiqPUUpqHNmcuh8HZgUl8pvGmbhLsyzMeLxkozFSQOx1ZHsd0Qe1ACQr&#10;xQU1PJoh38vOLC2oF9yueXgVQ0xzfDunvjMXvl0k3E4u5vOYhFNtmF/pteEBOkgTNNs0L8yas7Ae&#10;Z+IRuuFmk3f6trnhSw3zg4eyiuIHnltWz/TjRsTxOW9vWLnre8x6/Y+Z/QIAAP//AwBQSwMEFAAG&#10;AAgAAAAhAO/g7T7hAAAACgEAAA8AAABkcnMvZG93bnJldi54bWxMj01vgkAQhu9N+h8206SXRhfF&#10;olAG0/TDu1g9rzAFLDtL2FWhv77bU3ucvE/e95l0PehWXKi3jWGE2TQAQVyYsuEK4WP3PlmBsE5x&#10;qVrDhDCShXV2e5OqpDRX3tIld5XwJWwThVA71yVS2qImrezUdMQ++zS9Vs6ffSXLXl19uW7lPAgi&#10;qVXDfqFWHb3UVHzlZ40QFt/76hTJw3aTvx7extMY7x5yxPu74fkJhKPB/cHwq+/VIfNOR3Pm0ooW&#10;4TFcLTyKMJlFIDwQLxcxiCPCPAhjkFkq/7+Q/QAAAP//AwBQSwECLQAUAAYACAAAACEAtoM4kv4A&#10;AADhAQAAEwAAAAAAAAAAAAAAAAAAAAAAW0NvbnRlbnRfVHlwZXNdLnhtbFBLAQItABQABgAIAAAA&#10;IQA4/SH/1gAAAJQBAAALAAAAAAAAAAAAAAAAAC8BAABfcmVscy8ucmVsc1BLAQItABQABgAIAAAA&#10;IQDBz+yeTAIAAKsEAAAOAAAAAAAAAAAAAAAAAC4CAABkcnMvZTJvRG9jLnhtbFBLAQItABQABgAI&#10;AAAAIQDv4O0+4QAAAAoBAAAPAAAAAAAAAAAAAAAAAKYEAABkcnMvZG93bnJldi54bWxQSwUGAAAA&#10;AAQABADzAAAAtAUAAAAA&#10;" fillcolor="#ec7320" strokecolor="#ec7320" strokeweight=".5pt">
                <v:textbox>
                  <w:txbxContent>
                    <w:p w:rsidR="007A7AF1" w:rsidRPr="007A7AF1" w:rsidRDefault="007A7AF1" w:rsidP="007A7AF1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00"/>
                        </w:rPr>
                      </w:pPr>
                      <w:r w:rsidRPr="007A7AF1">
                        <w:rPr>
                          <w:rFonts w:asciiTheme="majorHAnsi" w:hAnsiTheme="majorHAnsi" w:cstheme="majorHAnsi"/>
                          <w:color w:val="FFFFFF" w:themeColor="background1"/>
                          <w:sz w:val="20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1628141</wp:posOffset>
                </wp:positionV>
                <wp:extent cx="5629275" cy="773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734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5B3F" id="Rectangle 2" o:spid="_x0000_s1026" style="position:absolute;margin-left:-.05pt;margin-top:128.2pt;width:443.2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QupgIAACsGAAAOAAAAZHJzL2Uyb0RvYy54bWzEVN9P2zAQfp+0/8Hy+0gbWgoRKapATJMY&#10;VMDEs3HsJpLt82y3affX7+ykoTC2h2nSXhzfz8/35e7OL7ZakY1wvgFT0vHRiBJhOFSNWZX02+P1&#10;p1NKfGCmYgqMKOlOeHox//jhvLWFyKEGVQlHMInxRWtLWodgiyzzvBaa+SOwwqBRgtMsoOhWWeVY&#10;i9m1yvLR6CRrwVXWARfeo/aqM9J5yi+l4OFOSi8CUSXFt4V0unQ+xzObn7Ni5ZitG94/g/3FKzRr&#10;DIIOqa5YYGTtml9S6YY78CDDEQedgZQNF6kGrGY8elPNQ82sSLUgOd4ONPl/l5bfbpaONFVJc0oM&#10;0/iL7pE0ZlZKkDzS01pfoNeDXbpe8niNtW6l0/GLVZBtonQ3UCq2gXBUTk/ys3w2pYSjbTY7nhyP&#10;EunZS7h1PnwWoEm8lNQhfKKSbW58QEh03btENA+qqa4bpZIQ+0RcKkc2DP8w41yYkKdwtdZfoer0&#10;2CkdLCtQjR3RqU/3aoRIHRczJcBXIMr8D1x8UwTOIv8d4+kWdkrE5yhzLyT+OOS4q3co4JCKcaLC&#10;16wSnXr625JTwphZIrdD7j7BezSPY3fgK3v/GCrSxA3Bow79T8FDREIGE4Zg3Rhw7yVQYUDu/Pck&#10;ddRElp6h2mFbO+jm3Vt+3WBz3TAflszhgOMqwKUV7vCQCtqSQn+jpAb34z199Me5QyslLS6Mkvrv&#10;a+YEJeqLwYk8G08mccMkYTKd5Si4Q8vzocWs9SVgx45xPVqertE/qP1VOtBPuNsWERVNzHDELikP&#10;bi9chm6R4XbkYrFIbrhVLAs35sHymDyyGofncfvEnO0nLOBw3sJ+ubDizaB1vjHSwGIdQDZpCl94&#10;7fnGjZT+f78948o7lJPXy46f/wQAAP//AwBQSwMEFAAGAAgAAAAhANL4LqPgAAAACgEAAA8AAABk&#10;cnMvZG93bnJldi54bWxMj8FOwzAMhu9IvENkJC5oSzeVrSpNJzQJLiANNh4ga7ymonFKk3bd2+Od&#10;4Gbr//T7c7GZXCtG7EPjScFinoBAqrxpqFbwdXiZZSBC1GR06wkVXDDApry9KXRu/Jk+cdzHWnAJ&#10;hVwrsDF2uZShsuh0mPsOibOT752OvPa1NL0+c7lr5TJJVtLphviC1R1uLVbf+8EpWO8uh59x97q1&#10;9UTZyb2F4eHjXan7u+n5CUTEKf7BcNVndSjZ6egHMkG0CmYLBhUsH1cpCM6z7DocGUzXaQqyLOT/&#10;F8pfAAAA//8DAFBLAQItABQABgAIAAAAIQC2gziS/gAAAOEBAAATAAAAAAAAAAAAAAAAAAAAAABb&#10;Q29udGVudF9UeXBlc10ueG1sUEsBAi0AFAAGAAgAAAAhADj9If/WAAAAlAEAAAsAAAAAAAAAAAAA&#10;AAAALwEAAF9yZWxzLy5yZWxzUEsBAi0AFAAGAAgAAAAhALPuRC6mAgAAKwYAAA4AAAAAAAAAAAAA&#10;AAAALgIAAGRycy9lMm9Eb2MueG1sUEsBAi0AFAAGAAgAAAAhANL4LqPgAAAACgEAAA8AAAAAAAAA&#10;AAAAAAAAAAUAAGRycy9kb3ducmV2LnhtbFBLBQYAAAAABAAEAPMAAAANBgAAAAA=&#10;" fillcolor="#fbe4d5 [661]" strokecolor="#fbe4d5 [661]" strokeweight="1pt"/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-67310</wp:posOffset>
                </wp:positionV>
                <wp:extent cx="3429000" cy="6076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76950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>
                          <a:solidFill>
                            <a:srgbClr val="EC7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B7A650" id="Rectangle 1" o:spid="_x0000_s1026" style="position:absolute;margin-left:245.2pt;margin-top:-5.3pt;width:270pt;height:4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++VlQIAAK8FAAAOAAAAZHJzL2Uyb0RvYy54bWysVN9PGzEMfp+0/yHK+7hrKTAqrqgqY5qE&#10;BgImntNc0jspF2dO2mv318/J/YAxtAe0l1x8tj/bX2xfXO4bw3YKfQ224JOjnDNlJZS13RT8x+P1&#10;p8+c+SBsKQxYVfCD8vxy8fHDRevmagoVmFIhIxDr560reBWCm2eZl5VqhD8CpywpNWAjAom4yUoU&#10;LaE3Jpvm+WnWApYOQSrv6e9Vp+SLhK+1kuFWa68CMwWn3EI6MZ3reGaLCzHfoHBVLfs0xDuyaERt&#10;KegIdSWCYFus/4JqaongQYcjCU0GWtdSpRqomkn+qpqHSjiVaiFyvBtp8v8PVn7f3SGrS3o7zqxo&#10;6InuiTRhN0axSaSndX5OVg/uDnvJ0zXWutfYxC9VwfaJ0sNIqdoHJunn8Wx6nufEvCTdaX52en6S&#10;SM+e3R368FVBw+Kl4EjhE5Vid+MDhSTTwSRG82Dq8ro2Jgm4Wa8Msp2g9/2yOjueDuh/mBn7Pk8K&#10;HV2zyEFXdbqFg1ER0Nh7pYk8qnOaUk5tq8aEhJTKhkmnqkSpujxPiJAxzdjo0SPVmQAjsqb6Ruwe&#10;YLDsQAbsjqDePrqq1PWjc/6vxDrn0SNFBhtG56a2gG8BGKqqj9zZDyR11ESW1lAeqLUQupnzTl7X&#10;9MA3woc7gTRk1BS0OMItHdpAW3Dob5xVgL/e+h/tqfdJy1lLQ1tw/3MrUHFmvlmaivPJbBanPAmz&#10;kzPqBoYvNeuXGrttVkB9Q51P2aVrtA9muGqE5on2yzJGJZWwkmIXXAYchFXolgltKKmWy2RGk+1E&#10;uLEPTkbwyGps4Mf9k0DXd3mgAfkOw4CL+atm72yjp4XlNoCu0yQ889rzTVshNU6/weLaeSknq+c9&#10;u/gNAAD//wMAUEsDBBQABgAIAAAAIQB1LYSt3wAAAAwBAAAPAAAAZHJzL2Rvd25yZXYueG1sTI/B&#10;TsMwDIbvSLxDZCRuWzIaCit1JzRp4rwOMXHLmtBWJE7VZFt5e9ITHG1/+v395WZyll3MGHpPCKul&#10;AGao8bqnFuH9sFs8AwtRkVbWk0H4MQE21e1NqQrtr7Q3lzq2LIVQKBRCF+NQcB6azjgVln4wlG5f&#10;fnQqpnFsuR7VNYU7yx+EyLlTPaUPnRrMtjPNd312CI/yONa8+XzLnvYf+Xawx52gDPH+bnp9ARbN&#10;FP9gmPWTOlTJ6eTPpAOzCHItZEIRFiuRA5sJkc2rE8Ja5hJ4VfL/JapfAAAA//8DAFBLAQItABQA&#10;BgAIAAAAIQC2gziS/gAAAOEBAAATAAAAAAAAAAAAAAAAAAAAAABbQ29udGVudF9UeXBlc10ueG1s&#10;UEsBAi0AFAAGAAgAAAAhADj9If/WAAAAlAEAAAsAAAAAAAAAAAAAAAAALwEAAF9yZWxzLy5yZWxz&#10;UEsBAi0AFAAGAAgAAAAhAOmv75WVAgAArwUAAA4AAAAAAAAAAAAAAAAALgIAAGRycy9lMm9Eb2Mu&#10;eG1sUEsBAi0AFAAGAAgAAAAhAHUthK3fAAAADAEAAA8AAAAAAAAAAAAAAAAA7wQAAGRycy9kb3du&#10;cmV2LnhtbFBLBQYAAAAABAAEAPMAAAD7BQAAAAA=&#10;" fillcolor="#ec7320" strokecolor="#ec7320" strokeweight="1pt"/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1363F8"/>
    <w:rsid w:val="00197BDA"/>
    <w:rsid w:val="001F175F"/>
    <w:rsid w:val="00285CF1"/>
    <w:rsid w:val="002D16BA"/>
    <w:rsid w:val="00447CA9"/>
    <w:rsid w:val="00481D2C"/>
    <w:rsid w:val="004A6408"/>
    <w:rsid w:val="005A1B63"/>
    <w:rsid w:val="005E5CCD"/>
    <w:rsid w:val="00626B56"/>
    <w:rsid w:val="00635427"/>
    <w:rsid w:val="006426BD"/>
    <w:rsid w:val="00685585"/>
    <w:rsid w:val="007173CE"/>
    <w:rsid w:val="007A7AF1"/>
    <w:rsid w:val="007D2571"/>
    <w:rsid w:val="0088445A"/>
    <w:rsid w:val="0098556D"/>
    <w:rsid w:val="00B850D0"/>
    <w:rsid w:val="00B905B2"/>
    <w:rsid w:val="00C20C8D"/>
    <w:rsid w:val="00C91702"/>
    <w:rsid w:val="00D87653"/>
    <w:rsid w:val="00F77A2C"/>
    <w:rsid w:val="00F82B1C"/>
    <w:rsid w:val="00FA1746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C8B3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  <w:style w:type="paragraph" w:customStyle="1" w:styleId="Brdtext1">
    <w:name w:val="Brödtext1"/>
    <w:basedOn w:val="Normal"/>
    <w:rsid w:val="0098556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95B2-DEE2-4CD4-AD5D-7EB9D41E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Camilla Westerlund</cp:lastModifiedBy>
  <cp:revision>3</cp:revision>
  <cp:lastPrinted>2018-10-22T08:05:00Z</cp:lastPrinted>
  <dcterms:created xsi:type="dcterms:W3CDTF">2019-05-07T11:35:00Z</dcterms:created>
  <dcterms:modified xsi:type="dcterms:W3CDTF">2019-05-07T11:37:00Z</dcterms:modified>
</cp:coreProperties>
</file>